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C4816" w14:textId="77777777" w:rsidR="00A34A14" w:rsidRDefault="00000000">
      <w:pPr>
        <w:spacing w:after="0" w:line="240" w:lineRule="auto"/>
        <w:jc w:val="center"/>
        <w:rPr>
          <w:rFonts w:ascii="Tahoma" w:eastAsia="Tahoma" w:hAnsi="Tahoma" w:cs="Tahoma"/>
          <w:b/>
          <w:color w:val="000000"/>
          <w:sz w:val="24"/>
          <w:szCs w:val="24"/>
        </w:rPr>
      </w:pPr>
      <w:r>
        <w:rPr>
          <w:rFonts w:ascii="Tahoma" w:eastAsia="Tahoma" w:hAnsi="Tahoma" w:cs="Tahoma"/>
          <w:b/>
          <w:color w:val="000000"/>
          <w:sz w:val="24"/>
          <w:szCs w:val="24"/>
        </w:rPr>
        <w:t>SQUAWKESTRA MEMBERSHIP FORM</w:t>
      </w:r>
    </w:p>
    <w:p w14:paraId="63166009" w14:textId="77777777" w:rsidR="00A34A14" w:rsidRDefault="00000000">
      <w:pPr>
        <w:spacing w:after="0" w:line="240" w:lineRule="auto"/>
        <w:rPr>
          <w:rFonts w:ascii="Tahoma" w:eastAsia="Tahoma" w:hAnsi="Tahoma" w:cs="Tahoma"/>
          <w:b/>
          <w:color w:val="000000"/>
        </w:rPr>
      </w:pPr>
      <w:r>
        <w:rPr>
          <w:rFonts w:ascii="Tahoma" w:eastAsia="Tahoma" w:hAnsi="Tahoma" w:cs="Tahoma"/>
          <w:b/>
          <w:color w:val="000000"/>
        </w:rPr>
        <w:t>Method of payment:</w:t>
      </w:r>
    </w:p>
    <w:p w14:paraId="6C6F369F" w14:textId="77777777" w:rsidR="00A34A14" w:rsidRDefault="00000000">
      <w:pPr>
        <w:spacing w:after="0" w:line="240" w:lineRule="auto"/>
        <w:ind w:left="284"/>
        <w:rPr>
          <w:rFonts w:ascii="Tahoma" w:eastAsia="Tahoma" w:hAnsi="Tahoma" w:cs="Tahoma"/>
          <w:color w:val="000000"/>
          <w:sz w:val="21"/>
          <w:szCs w:val="21"/>
        </w:rPr>
      </w:pPr>
      <w:r>
        <w:rPr>
          <w:rFonts w:ascii="Noto Sans Symbols" w:eastAsia="Noto Sans Symbols" w:hAnsi="Noto Sans Symbols" w:cs="Noto Sans Symbols"/>
          <w:color w:val="000000"/>
        </w:rPr>
        <w:t xml:space="preserve">→ </w:t>
      </w:r>
      <w:r>
        <w:rPr>
          <w:rFonts w:ascii="Tahoma" w:eastAsia="Tahoma" w:hAnsi="Tahoma" w:cs="Tahoma"/>
          <w:color w:val="000000"/>
        </w:rPr>
        <w:t xml:space="preserve">Direct deposit - </w:t>
      </w:r>
      <w:r>
        <w:rPr>
          <w:rFonts w:ascii="Tahoma" w:eastAsia="Tahoma" w:hAnsi="Tahoma" w:cs="Tahoma"/>
          <w:b/>
          <w:color w:val="FF0000"/>
          <w:sz w:val="21"/>
          <w:szCs w:val="21"/>
        </w:rPr>
        <w:t>please put your name and instrument in the payment description</w:t>
      </w:r>
    </w:p>
    <w:p w14:paraId="018F6D8C" w14:textId="77777777" w:rsidR="00A34A14" w:rsidRDefault="00000000">
      <w:pPr>
        <w:spacing w:after="0" w:line="240" w:lineRule="auto"/>
        <w:ind w:left="284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 xml:space="preserve">Account name: </w:t>
      </w:r>
      <w:r>
        <w:rPr>
          <w:rFonts w:ascii="Tahoma" w:eastAsia="Tahoma" w:hAnsi="Tahoma" w:cs="Tahoma"/>
          <w:color w:val="000000"/>
        </w:rPr>
        <w:t>SQUAWKESTRA INC.</w:t>
      </w:r>
    </w:p>
    <w:p w14:paraId="766A4A08" w14:textId="77777777" w:rsidR="00A34A14" w:rsidRDefault="00000000">
      <w:pPr>
        <w:spacing w:after="0" w:line="240" w:lineRule="auto"/>
        <w:ind w:left="284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Bank</w:t>
      </w:r>
      <w:r>
        <w:rPr>
          <w:rFonts w:ascii="Tahoma" w:eastAsia="Tahoma" w:hAnsi="Tahoma" w:cs="Tahoma"/>
          <w:color w:val="000000"/>
        </w:rPr>
        <w:t>: BENDIGO BANK</w:t>
      </w:r>
    </w:p>
    <w:p w14:paraId="66A6FB42" w14:textId="77777777" w:rsidR="00A34A14" w:rsidRDefault="00000000">
      <w:pPr>
        <w:spacing w:after="0" w:line="240" w:lineRule="auto"/>
        <w:ind w:left="284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BSB</w:t>
      </w:r>
      <w:r>
        <w:rPr>
          <w:rFonts w:ascii="Tahoma" w:eastAsia="Tahoma" w:hAnsi="Tahoma" w:cs="Tahoma"/>
          <w:color w:val="000000"/>
        </w:rPr>
        <w:t>: 633-000</w:t>
      </w:r>
    </w:p>
    <w:p w14:paraId="2F01FD00" w14:textId="77777777" w:rsidR="00A34A14" w:rsidRDefault="00000000">
      <w:pPr>
        <w:spacing w:after="0" w:line="240" w:lineRule="auto"/>
        <w:ind w:left="284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ACCOUNT#</w:t>
      </w:r>
      <w:r>
        <w:rPr>
          <w:rFonts w:ascii="Tahoma" w:eastAsia="Tahoma" w:hAnsi="Tahoma" w:cs="Tahoma"/>
          <w:color w:val="000000"/>
        </w:rPr>
        <w:t>: 131367583</w:t>
      </w:r>
    </w:p>
    <w:tbl>
      <w:tblPr>
        <w:tblStyle w:val="a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7088"/>
      </w:tblGrid>
      <w:tr w:rsidR="00A34A14" w14:paraId="798753F9" w14:textId="77777777">
        <w:tc>
          <w:tcPr>
            <w:tcW w:w="2518" w:type="dxa"/>
          </w:tcPr>
          <w:p w14:paraId="7A53C3A9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Full Name:</w:t>
            </w:r>
          </w:p>
          <w:p w14:paraId="7A86225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6E0CF8F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1F230A79" w14:textId="77777777">
        <w:tc>
          <w:tcPr>
            <w:tcW w:w="2518" w:type="dxa"/>
          </w:tcPr>
          <w:p w14:paraId="57AD6C0B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Address:</w:t>
            </w:r>
          </w:p>
          <w:p w14:paraId="3316D41D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DD42884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3F9B7B1F" w14:textId="77777777">
        <w:tc>
          <w:tcPr>
            <w:tcW w:w="2518" w:type="dxa"/>
          </w:tcPr>
          <w:p w14:paraId="1E55987B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Suburb:</w:t>
            </w:r>
          </w:p>
          <w:p w14:paraId="54C755F6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7E39AFCE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</w:p>
          <w:p w14:paraId="061A7231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</w: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ab/>
              <w:t xml:space="preserve">Postcode: </w:t>
            </w:r>
          </w:p>
        </w:tc>
      </w:tr>
      <w:tr w:rsidR="00A34A14" w14:paraId="13D03D73" w14:textId="77777777">
        <w:tc>
          <w:tcPr>
            <w:tcW w:w="2518" w:type="dxa"/>
          </w:tcPr>
          <w:p w14:paraId="4ACF2C61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Email:</w:t>
            </w:r>
          </w:p>
          <w:p w14:paraId="08E65018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69B6DCE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64C0724E" w14:textId="77777777">
        <w:tc>
          <w:tcPr>
            <w:tcW w:w="2518" w:type="dxa"/>
          </w:tcPr>
          <w:p w14:paraId="36D20E70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Mobile number:</w:t>
            </w:r>
          </w:p>
          <w:p w14:paraId="3380B83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6C28653B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526F0D03" w14:textId="77777777">
        <w:tc>
          <w:tcPr>
            <w:tcW w:w="2518" w:type="dxa"/>
          </w:tcPr>
          <w:p w14:paraId="45EE0D80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Home number:</w:t>
            </w:r>
          </w:p>
          <w:p w14:paraId="5888C84E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12794C41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6B01681B" w14:textId="77777777">
        <w:tc>
          <w:tcPr>
            <w:tcW w:w="2518" w:type="dxa"/>
          </w:tcPr>
          <w:p w14:paraId="09531D29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Instrument:</w:t>
            </w:r>
          </w:p>
          <w:p w14:paraId="5492650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F3B24D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3DCAE4A2" w14:textId="77777777">
        <w:tc>
          <w:tcPr>
            <w:tcW w:w="2518" w:type="dxa"/>
          </w:tcPr>
          <w:p w14:paraId="3003B464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Emergency contact:</w:t>
            </w:r>
          </w:p>
          <w:p w14:paraId="192C3F6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51898C3D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Name: </w:t>
            </w:r>
          </w:p>
          <w:p w14:paraId="24D5EBFC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Phone number: </w:t>
            </w:r>
          </w:p>
        </w:tc>
      </w:tr>
      <w:tr w:rsidR="00A34A14" w14:paraId="29904DE8" w14:textId="77777777">
        <w:tc>
          <w:tcPr>
            <w:tcW w:w="2518" w:type="dxa"/>
          </w:tcPr>
          <w:p w14:paraId="2BB1FCA2" w14:textId="77777777" w:rsidR="00A34A14" w:rsidRDefault="00000000">
            <w:pP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  <w:t>Annual Membership</w:t>
            </w:r>
          </w:p>
          <w:p w14:paraId="6635AE43" w14:textId="77777777" w:rsidR="00A34A14" w:rsidRDefault="00000000">
            <w:pP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  <w:t>Fee</w:t>
            </w:r>
          </w:p>
          <w:p w14:paraId="346B3142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0F4D808E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$180</w:t>
            </w:r>
          </w:p>
          <w:p w14:paraId="2B497751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>$120 (concession)</w:t>
            </w:r>
          </w:p>
          <w:p w14:paraId="3C732CF4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  <w:tr w:rsidR="00A34A14" w14:paraId="7E9EF569" w14:textId="77777777">
        <w:tc>
          <w:tcPr>
            <w:tcW w:w="2518" w:type="dxa"/>
          </w:tcPr>
          <w:p w14:paraId="200978C7" w14:textId="77777777" w:rsidR="00A34A14" w:rsidRDefault="00000000">
            <w:pP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  <w:t>Membership</w:t>
            </w:r>
          </w:p>
          <w:p w14:paraId="266B2650" w14:textId="77777777" w:rsidR="00A34A14" w:rsidRDefault="00000000">
            <w:pP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  <w:t>agreement</w:t>
            </w:r>
          </w:p>
          <w:p w14:paraId="77A9917E" w14:textId="77777777" w:rsidR="00A34A14" w:rsidRDefault="00A34A14">
            <w:pPr>
              <w:rPr>
                <w:rFonts w:ascii="Tahoma" w:eastAsia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</w:tcPr>
          <w:p w14:paraId="3F3F8516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I support the purposes of </w:t>
            </w:r>
            <w:proofErr w:type="spellStart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Squawkestra</w:t>
            </w:r>
            <w:proofErr w:type="spellEnd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Inc.</w:t>
            </w:r>
          </w:p>
          <w:p w14:paraId="02E16FA4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I give permission for my photo or quotes to be used in </w:t>
            </w:r>
            <w:proofErr w:type="spellStart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Squawkestra</w:t>
            </w:r>
            <w:proofErr w:type="spellEnd"/>
          </w:p>
          <w:p w14:paraId="1D84A778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promotional material (website, posters etc.). I understand that I may resign as a member by giving notice in writing. I understand that I will be taken to have resigned as a member if my annual subscription is more than 12 months in arrears. I understand that all communication regarding </w:t>
            </w:r>
            <w:proofErr w:type="spellStart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Squawkestra</w:t>
            </w:r>
            <w:proofErr w:type="spellEnd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is done via email and I am responsible for keeping up to date with email notifications. I agree to keep </w:t>
            </w:r>
            <w:proofErr w:type="spellStart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Squawkestra</w:t>
            </w:r>
            <w:proofErr w:type="spellEnd"/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 xml:space="preserve"> administrators up to date with my current contact information.</w:t>
            </w:r>
          </w:p>
          <w:p w14:paraId="0519659D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  <w:p w14:paraId="3A5BF94C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Signed: </w:t>
            </w:r>
          </w:p>
          <w:p w14:paraId="7577BA76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  <w:p w14:paraId="0D39499D" w14:textId="77777777" w:rsidR="00A34A14" w:rsidRDefault="00000000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ahoma" w:hAnsi="Tahoma" w:cs="Tahoma"/>
                <w:color w:val="000000"/>
                <w:sz w:val="24"/>
                <w:szCs w:val="24"/>
              </w:rPr>
              <w:t xml:space="preserve">Date: </w:t>
            </w:r>
          </w:p>
          <w:p w14:paraId="69C9D28A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</w:p>
        </w:tc>
      </w:tr>
    </w:tbl>
    <w:p w14:paraId="3339B1F5" w14:textId="77777777" w:rsidR="00A34A14" w:rsidRDefault="00A34A14">
      <w:pPr>
        <w:spacing w:after="0"/>
        <w:rPr>
          <w:sz w:val="6"/>
          <w:szCs w:val="6"/>
        </w:rPr>
      </w:pPr>
    </w:p>
    <w:p w14:paraId="476CE4BC" w14:textId="77777777" w:rsidR="00A34A14" w:rsidRDefault="00A34A14">
      <w:pPr>
        <w:spacing w:after="0"/>
        <w:rPr>
          <w:sz w:val="6"/>
          <w:szCs w:val="6"/>
        </w:rPr>
      </w:pPr>
    </w:p>
    <w:p w14:paraId="378FED3E" w14:textId="77777777" w:rsidR="00A34A14" w:rsidRDefault="00A34A14">
      <w:pPr>
        <w:spacing w:after="0"/>
        <w:rPr>
          <w:sz w:val="6"/>
          <w:szCs w:val="6"/>
        </w:rPr>
      </w:pPr>
    </w:p>
    <w:p w14:paraId="278D4169" w14:textId="77777777" w:rsidR="00A34A14" w:rsidRDefault="00A34A14">
      <w:pPr>
        <w:spacing w:after="0"/>
        <w:rPr>
          <w:sz w:val="6"/>
          <w:szCs w:val="6"/>
        </w:rPr>
      </w:pPr>
    </w:p>
    <w:p w14:paraId="71132379" w14:textId="77777777" w:rsidR="00A34A14" w:rsidRDefault="00A34A14">
      <w:pPr>
        <w:spacing w:after="0"/>
        <w:rPr>
          <w:sz w:val="6"/>
          <w:szCs w:val="6"/>
        </w:rPr>
      </w:pPr>
    </w:p>
    <w:p w14:paraId="0644B9FE" w14:textId="77777777" w:rsidR="00A34A14" w:rsidRDefault="00A34A14">
      <w:pPr>
        <w:spacing w:after="0"/>
        <w:rPr>
          <w:sz w:val="6"/>
          <w:szCs w:val="6"/>
        </w:rPr>
      </w:pPr>
    </w:p>
    <w:tbl>
      <w:tblPr>
        <w:tblStyle w:val="a0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06"/>
      </w:tblGrid>
      <w:tr w:rsidR="00A34A14" w14:paraId="3664206C" w14:textId="77777777">
        <w:tc>
          <w:tcPr>
            <w:tcW w:w="9606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14:paraId="15A00172" w14:textId="77777777" w:rsidR="00A34A14" w:rsidRDefault="00A34A14">
            <w:pPr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</w:p>
        </w:tc>
      </w:tr>
    </w:tbl>
    <w:p w14:paraId="3A3C96F1" w14:textId="77777777" w:rsidR="00A34A14" w:rsidRDefault="00A34A14">
      <w:pPr>
        <w:spacing w:after="0" w:line="240" w:lineRule="auto"/>
        <w:jc w:val="center"/>
        <w:rPr>
          <w:rFonts w:ascii="Tahoma" w:eastAsia="Tahoma" w:hAnsi="Tahoma" w:cs="Tahoma"/>
          <w:color w:val="0000FF"/>
        </w:rPr>
      </w:pPr>
    </w:p>
    <w:sectPr w:rsidR="00A34A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7AB54" w14:textId="77777777" w:rsidR="005F3FB4" w:rsidRDefault="005F3FB4">
      <w:pPr>
        <w:spacing w:after="0" w:line="240" w:lineRule="auto"/>
      </w:pPr>
      <w:r>
        <w:separator/>
      </w:r>
    </w:p>
  </w:endnote>
  <w:endnote w:type="continuationSeparator" w:id="0">
    <w:p w14:paraId="1F1DE746" w14:textId="77777777" w:rsidR="005F3FB4" w:rsidRDefault="005F3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78550FD-020A-F849-9A02-0583FA8E2B29}"/>
    <w:embedBold r:id="rId2" w:fontKey="{CEC33539-79DA-9E46-834E-DCBFC65B4B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1D16AF2E-0A81-6E40-9EA4-EFB2C839BCE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626A9070-8B37-AE41-B15F-D708C40B8C6E}"/>
    <w:embedBold r:id="rId5" w:fontKey="{252F5761-791D-2947-9783-DA867FD5B71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DAE7397C-7DD3-B542-995A-A972E7EEEED7}"/>
    <w:embedItalic r:id="rId7" w:fontKey="{17CCE415-A0C1-9D48-A76A-0FFBA67289EF}"/>
  </w:font>
  <w:font w:name="Noto Sans Symbols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C244F68D-6D33-DE44-B906-8A24B707B76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899A6" w14:textId="77777777" w:rsidR="00A34A14" w:rsidRDefault="00A34A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A772" w14:textId="77777777" w:rsidR="00A34A14" w:rsidRDefault="00000000">
    <w:pPr>
      <w:spacing w:after="0" w:line="240" w:lineRule="auto"/>
      <w:jc w:val="center"/>
      <w:rPr>
        <w:rFonts w:ascii="Tahoma" w:eastAsia="Tahoma" w:hAnsi="Tahoma" w:cs="Tahoma"/>
        <w:b/>
        <w:color w:val="000000"/>
      </w:rPr>
    </w:pPr>
    <w:proofErr w:type="spellStart"/>
    <w:r>
      <w:rPr>
        <w:rFonts w:ascii="Tahoma" w:eastAsia="Tahoma" w:hAnsi="Tahoma" w:cs="Tahoma"/>
        <w:b/>
        <w:color w:val="000000"/>
      </w:rPr>
      <w:t>Squawkestra</w:t>
    </w:r>
    <w:proofErr w:type="spellEnd"/>
  </w:p>
  <w:p w14:paraId="441CB899" w14:textId="73DE5042" w:rsidR="00A34A14" w:rsidRDefault="00E41F6A">
    <w:pPr>
      <w:spacing w:after="0" w:line="240" w:lineRule="auto"/>
      <w:jc w:val="center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color w:val="000000"/>
      </w:rPr>
      <w:t xml:space="preserve">ABN </w:t>
    </w:r>
    <w:r w:rsidRPr="00E41F6A">
      <w:rPr>
        <w:rFonts w:ascii="Tahoma" w:eastAsia="Tahoma" w:hAnsi="Tahoma" w:cs="Tahoma"/>
        <w:color w:val="000000"/>
      </w:rPr>
      <w:t>13769367012</w:t>
    </w:r>
    <w:r>
      <w:rPr>
        <w:rFonts w:ascii="Tahoma" w:eastAsia="Tahoma" w:hAnsi="Tahoma" w:cs="Tahoma"/>
        <w:color w:val="000000"/>
      </w:rPr>
      <w:t xml:space="preserve">, </w:t>
    </w:r>
    <w:r w:rsidR="00000000">
      <w:rPr>
        <w:rFonts w:ascii="Tahoma" w:eastAsia="Tahoma" w:hAnsi="Tahoma" w:cs="Tahoma"/>
        <w:color w:val="000000"/>
      </w:rPr>
      <w:t>Incorporated Association #A0050458R</w:t>
    </w:r>
  </w:p>
  <w:p w14:paraId="1CE2ACE9" w14:textId="2FA1775A" w:rsidR="00A34A14" w:rsidRDefault="00000000">
    <w:pPr>
      <w:spacing w:after="0" w:line="240" w:lineRule="auto"/>
      <w:jc w:val="center"/>
      <w:rPr>
        <w:rFonts w:ascii="Tahoma" w:eastAsia="Tahoma" w:hAnsi="Tahoma" w:cs="Tahoma"/>
        <w:color w:val="0000FF"/>
      </w:rPr>
    </w:pPr>
    <w:r>
      <w:rPr>
        <w:rFonts w:ascii="Tahoma" w:eastAsia="Tahoma" w:hAnsi="Tahoma" w:cs="Tahoma"/>
        <w:color w:val="0000FF"/>
      </w:rPr>
      <w:t>www.squawkestra.com</w:t>
    </w:r>
    <w:r w:rsidR="00E41F6A">
      <w:rPr>
        <w:rFonts w:ascii="Tahoma" w:eastAsia="Tahoma" w:hAnsi="Tahoma" w:cs="Tahoma"/>
        <w:color w:val="0000FF"/>
      </w:rPr>
      <w:t>.au</w:t>
    </w:r>
  </w:p>
  <w:p w14:paraId="3F102CA1" w14:textId="12481470" w:rsidR="00A34A14" w:rsidRDefault="00000000">
    <w:pPr>
      <w:spacing w:after="0" w:line="240" w:lineRule="auto"/>
      <w:jc w:val="center"/>
      <w:rPr>
        <w:rFonts w:ascii="Tahoma" w:eastAsia="Tahoma" w:hAnsi="Tahoma" w:cs="Tahoma"/>
        <w:color w:val="0000FF"/>
      </w:rPr>
    </w:pPr>
    <w:r>
      <w:rPr>
        <w:rFonts w:ascii="Tahoma" w:eastAsia="Tahoma" w:hAnsi="Tahoma" w:cs="Tahoma"/>
        <w:color w:val="0000FF"/>
      </w:rPr>
      <w:t>info@squawkestra.com</w:t>
    </w:r>
    <w:r w:rsidR="00E41F6A">
      <w:rPr>
        <w:rFonts w:ascii="Tahoma" w:eastAsia="Tahoma" w:hAnsi="Tahoma" w:cs="Tahoma"/>
        <w:color w:val="0000FF"/>
      </w:rPr>
      <w:t>.au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BE726" w14:textId="77777777" w:rsidR="00A34A14" w:rsidRDefault="00A34A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37EF5" w14:textId="77777777" w:rsidR="005F3FB4" w:rsidRDefault="005F3FB4">
      <w:pPr>
        <w:spacing w:after="0" w:line="240" w:lineRule="auto"/>
      </w:pPr>
      <w:r>
        <w:separator/>
      </w:r>
    </w:p>
  </w:footnote>
  <w:footnote w:type="continuationSeparator" w:id="0">
    <w:p w14:paraId="54F6AE57" w14:textId="77777777" w:rsidR="005F3FB4" w:rsidRDefault="005F3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5CC0E" w14:textId="77777777" w:rsidR="00A34A14" w:rsidRDefault="00A34A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A4121" w14:textId="77777777" w:rsidR="00A34A14" w:rsidRDefault="00000000">
    <w:pPr>
      <w:pBdr>
        <w:top w:val="nil"/>
        <w:left w:val="nil"/>
        <w:bottom w:val="single" w:sz="24" w:space="1" w:color="622423"/>
        <w:right w:val="nil"/>
        <w:between w:val="nil"/>
      </w:pBdr>
      <w:tabs>
        <w:tab w:val="center" w:pos="4513"/>
        <w:tab w:val="right" w:pos="9026"/>
        <w:tab w:val="right" w:pos="9498"/>
      </w:tabs>
      <w:spacing w:after="0" w:line="240" w:lineRule="auto"/>
      <w:ind w:right="-472"/>
      <w:jc w:val="center"/>
      <w:rPr>
        <w:rFonts w:ascii="Cambria" w:eastAsia="Cambria" w:hAnsi="Cambria" w:cs="Cambria"/>
        <w:color w:val="000000"/>
        <w:sz w:val="32"/>
        <w:szCs w:val="32"/>
      </w:rPr>
    </w:pPr>
    <w:r>
      <w:rPr>
        <w:rFonts w:ascii="Cambria" w:eastAsia="Cambria" w:hAnsi="Cambria" w:cs="Cambria"/>
        <w:noProof/>
        <w:color w:val="000000"/>
        <w:sz w:val="32"/>
        <w:szCs w:val="32"/>
      </w:rPr>
      <w:drawing>
        <wp:inline distT="0" distB="0" distL="0" distR="0" wp14:anchorId="70F1BAF4" wp14:editId="049E1210">
          <wp:extent cx="3462339" cy="863187"/>
          <wp:effectExtent l="0" t="0" r="0" b="0"/>
          <wp:docPr id="2" name="image1.g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62339" cy="8631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A513E1D" w14:textId="77777777" w:rsidR="00A34A14" w:rsidRDefault="00A34A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right" w:pos="9498"/>
      </w:tabs>
      <w:spacing w:after="0" w:line="240" w:lineRule="auto"/>
      <w:ind w:right="-47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31D35" w14:textId="77777777" w:rsidR="00A34A14" w:rsidRDefault="00A34A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A14"/>
    <w:rsid w:val="005F3FB4"/>
    <w:rsid w:val="00731792"/>
    <w:rsid w:val="00A34A14"/>
    <w:rsid w:val="00E4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598D4"/>
  <w15:docId w15:val="{63DE746C-AEB5-F848-9960-105F7512A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AU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DF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244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C7B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BBD"/>
  </w:style>
  <w:style w:type="paragraph" w:styleId="Footer">
    <w:name w:val="footer"/>
    <w:basedOn w:val="Normal"/>
    <w:link w:val="FooterChar"/>
    <w:uiPriority w:val="99"/>
    <w:unhideWhenUsed/>
    <w:rsid w:val="00AC7B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BBD"/>
  </w:style>
  <w:style w:type="paragraph" w:styleId="BalloonText">
    <w:name w:val="Balloon Text"/>
    <w:basedOn w:val="Normal"/>
    <w:link w:val="BalloonTextChar"/>
    <w:uiPriority w:val="99"/>
    <w:semiHidden/>
    <w:unhideWhenUsed/>
    <w:rsid w:val="00AC7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BBD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6XRYtFiHYne5pNfAeobKDOHmjw==">AMUW2mWyfxCr7RIsqeBfd4+g1GAMpP3Upi00d8/rushmdBBwhG6GyoBFQYIwwYYkQh8dUdTcJShg48v/x9h8m0uTwSoooFf1ij1rwGluum2Wdwfn6DM3sfQ=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Katherine Ramsay</cp:lastModifiedBy>
  <cp:revision>2</cp:revision>
  <dcterms:created xsi:type="dcterms:W3CDTF">2022-09-10T00:19:00Z</dcterms:created>
  <dcterms:modified xsi:type="dcterms:W3CDTF">2026-06-23T08:35:00Z</dcterms:modified>
</cp:coreProperties>
</file>